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3" w:rsidRPr="00531648" w:rsidRDefault="00DB6729" w:rsidP="00793C83">
      <w:pPr>
        <w:pStyle w:val="Blankettrubrik"/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-50165</wp:posOffset>
            </wp:positionV>
            <wp:extent cx="2477135" cy="429260"/>
            <wp:effectExtent l="19050" t="0" r="0" b="0"/>
            <wp:wrapTight wrapText="bothSides">
              <wp:wrapPolygon edited="0">
                <wp:start x="-166" y="0"/>
                <wp:lineTo x="-166" y="21089"/>
                <wp:lineTo x="21594" y="21089"/>
                <wp:lineTo x="21594" y="0"/>
                <wp:lineTo x="-166" y="0"/>
              </wp:wrapPolygon>
            </wp:wrapTight>
            <wp:docPr id="1" name="Bilde 0" descr="Statens legemiddelver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ns legemiddelverk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C83">
        <w:t xml:space="preserve">Søknad om innførsel </w:t>
      </w:r>
      <w:r w:rsidR="00793C83" w:rsidRPr="00531648">
        <w:t>av narkotika og psykotrope stoffer</w:t>
      </w:r>
    </w:p>
    <w:p w:rsidR="00395D8E" w:rsidRPr="00C149A1" w:rsidRDefault="00395D8E" w:rsidP="00C149A1">
      <w:pPr>
        <w:pStyle w:val="Ledtext"/>
      </w:pPr>
    </w:p>
    <w:p w:rsidR="00793C83" w:rsidRDefault="00793C83" w:rsidP="00793C83">
      <w:pPr>
        <w:pStyle w:val="Ledtext"/>
      </w:pPr>
      <w:r>
        <w:t>Søknaden sendes til:</w:t>
      </w:r>
    </w:p>
    <w:p w:rsidR="00793C83" w:rsidRDefault="00793C83" w:rsidP="00793C83">
      <w:pPr>
        <w:pStyle w:val="Ledtext"/>
      </w:pPr>
      <w:r>
        <w:t>narkotikasertifikater@legemiddelverket.no</w:t>
      </w:r>
    </w:p>
    <w:p w:rsidR="00395D8E" w:rsidRDefault="00395D8E" w:rsidP="002775C2">
      <w:pPr>
        <w:pStyle w:val="Ledtext"/>
      </w:pPr>
    </w:p>
    <w:p w:rsidR="00793C83" w:rsidRPr="00572149" w:rsidRDefault="00793C83" w:rsidP="002775C2">
      <w:pPr>
        <w:pStyle w:val="Led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298"/>
        <w:gridCol w:w="1124"/>
        <w:gridCol w:w="3158"/>
      </w:tblGrid>
      <w:tr w:rsidR="00E85489" w:rsidRPr="007E0C67" w:rsidTr="00DB6729">
        <w:trPr>
          <w:trHeight w:hRule="exact" w:val="369"/>
        </w:trPr>
        <w:tc>
          <w:tcPr>
            <w:tcW w:w="10648" w:type="dxa"/>
            <w:gridSpan w:val="3"/>
            <w:shd w:val="clear" w:color="auto" w:fill="E6E6E6"/>
          </w:tcPr>
          <w:p w:rsidR="00E85489" w:rsidRDefault="00E85489" w:rsidP="00DB6729">
            <w:pPr>
              <w:pStyle w:val="Rubriktabell"/>
            </w:pPr>
            <w:r>
              <w:t>Importør</w:t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Navn på virksomhet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Organisasjonsnummer</w:t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7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  <w:bookmarkEnd w:id="0"/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Besøksadresse</w:t>
            </w:r>
          </w:p>
        </w:tc>
        <w:tc>
          <w:tcPr>
            <w:tcW w:w="4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Postnummer- og sted</w:t>
            </w:r>
          </w:p>
          <w:p w:rsidR="00E85489" w:rsidRDefault="00A16946" w:rsidP="00DB672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E85489" w:rsidRPr="007E0C67" w:rsidTr="0079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E85489" w:rsidP="00DB6729">
            <w:pPr>
              <w:pStyle w:val="Rubriktabell"/>
            </w:pPr>
            <w:r>
              <w:t>Lager</w:t>
            </w:r>
          </w:p>
        </w:tc>
      </w:tr>
      <w:tr w:rsidR="00E85489" w:rsidRPr="007E0C67" w:rsidTr="0079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Navn på virksomhet</w:t>
            </w:r>
          </w:p>
          <w:p w:rsidR="00E85489" w:rsidRDefault="00A16946" w:rsidP="00DB6729">
            <w:pPr>
              <w:pStyle w:val="Le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 w:rsidRPr="00C32557">
              <w:t> </w:t>
            </w:r>
            <w:r w:rsidR="00E85489" w:rsidRPr="00C32557">
              <w:t> </w:t>
            </w:r>
            <w:r w:rsidR="00E85489" w:rsidRPr="00C32557">
              <w:t> </w:t>
            </w:r>
            <w:r w:rsidR="00E85489" w:rsidRPr="00C32557">
              <w:t> </w:t>
            </w:r>
            <w:r w:rsidR="00E85489" w:rsidRPr="00C32557">
              <w:t> </w:t>
            </w:r>
            <w:r>
              <w:fldChar w:fldCharType="end"/>
            </w:r>
          </w:p>
        </w:tc>
      </w:tr>
    </w:tbl>
    <w:p w:rsidR="00E85489" w:rsidRDefault="00E85489" w:rsidP="00E85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0546"/>
      </w:tblGrid>
      <w:tr w:rsidR="00E85489" w:rsidRPr="007E0C67" w:rsidTr="00DB6729">
        <w:tc>
          <w:tcPr>
            <w:tcW w:w="10546" w:type="dxa"/>
            <w:shd w:val="clear" w:color="auto" w:fill="E6E6E6"/>
          </w:tcPr>
          <w:p w:rsidR="00E85489" w:rsidRPr="004C1244" w:rsidRDefault="00E85489" w:rsidP="00DB6729">
            <w:pPr>
              <w:pStyle w:val="Rubriktabell"/>
            </w:pPr>
            <w:r>
              <w:t>Eksportør</w:t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Navn på virksomhet</w:t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Pr="00792768" w:rsidRDefault="00E85489" w:rsidP="00DB6729">
            <w:pPr>
              <w:pStyle w:val="Ledtext"/>
            </w:pPr>
            <w:r>
              <w:t>Besøksadresse</w:t>
            </w:r>
          </w:p>
        </w:tc>
      </w:tr>
      <w:tr w:rsidR="00E85489" w:rsidRPr="007E0C67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5489" w:rsidRDefault="00E85489" w:rsidP="00E85489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219"/>
        <w:gridCol w:w="1843"/>
        <w:gridCol w:w="1134"/>
        <w:gridCol w:w="1417"/>
        <w:gridCol w:w="1985"/>
      </w:tblGrid>
      <w:tr w:rsidR="00E85489" w:rsidRPr="005E2151" w:rsidTr="001E03FD">
        <w:trPr>
          <w:trHeight w:hRule="exact" w:val="510"/>
        </w:trPr>
        <w:tc>
          <w:tcPr>
            <w:tcW w:w="4219" w:type="dxa"/>
            <w:shd w:val="clear" w:color="auto" w:fill="E6E6E6"/>
          </w:tcPr>
          <w:p w:rsidR="00E85489" w:rsidRPr="001E03FD" w:rsidRDefault="00E85489" w:rsidP="00DB6729">
            <w:pPr>
              <w:pStyle w:val="Rubriktabell"/>
            </w:pPr>
            <w:r>
              <w:t>Preparat/legemiddelform/styrke</w:t>
            </w:r>
          </w:p>
        </w:tc>
        <w:tc>
          <w:tcPr>
            <w:tcW w:w="1843" w:type="dxa"/>
            <w:shd w:val="clear" w:color="auto" w:fill="E6E6E6"/>
          </w:tcPr>
          <w:p w:rsidR="00E85489" w:rsidRDefault="00E85489" w:rsidP="00DB6729">
            <w:pPr>
              <w:pStyle w:val="Rubriktabell"/>
            </w:pPr>
            <w:r>
              <w:t>Pakningsstørrelse</w:t>
            </w:r>
          </w:p>
        </w:tc>
        <w:tc>
          <w:tcPr>
            <w:tcW w:w="1134" w:type="dxa"/>
            <w:shd w:val="clear" w:color="auto" w:fill="E6E6E6"/>
          </w:tcPr>
          <w:p w:rsidR="00E85489" w:rsidRDefault="00E85489" w:rsidP="00DB6729">
            <w:pPr>
              <w:pStyle w:val="Rubriktabell"/>
            </w:pPr>
            <w:r>
              <w:t>Antall</w:t>
            </w:r>
          </w:p>
          <w:p w:rsidR="00E85489" w:rsidRDefault="00E85489" w:rsidP="00DB6729">
            <w:pPr>
              <w:pStyle w:val="Rubriktabell"/>
            </w:pPr>
            <w:r>
              <w:t>pakninger</w:t>
            </w:r>
          </w:p>
        </w:tc>
        <w:tc>
          <w:tcPr>
            <w:tcW w:w="1417" w:type="dxa"/>
            <w:shd w:val="clear" w:color="auto" w:fill="E6E6E6"/>
          </w:tcPr>
          <w:p w:rsidR="00E85489" w:rsidRDefault="00E85489" w:rsidP="00DB6729">
            <w:pPr>
              <w:pStyle w:val="Rubriktabell"/>
            </w:pPr>
            <w:r>
              <w:t>Mengde base</w:t>
            </w:r>
          </w:p>
        </w:tc>
        <w:tc>
          <w:tcPr>
            <w:tcW w:w="1985" w:type="dxa"/>
            <w:shd w:val="clear" w:color="auto" w:fill="E6E6E6"/>
          </w:tcPr>
          <w:p w:rsidR="00E85489" w:rsidRDefault="00E85489" w:rsidP="00DB6729">
            <w:pPr>
              <w:pStyle w:val="Rubriktabell"/>
            </w:pPr>
            <w:r>
              <w:t>Substans</w:t>
            </w:r>
          </w:p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89" w:rsidRDefault="00A16946" w:rsidP="00DB672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89" w:rsidRDefault="00A16946" w:rsidP="00DB672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E85489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89" w:rsidRDefault="00A16946" w:rsidP="00DB672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 w:rsidR="00E8548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E85489" w:rsidP="00DB6729"/>
        </w:tc>
      </w:tr>
      <w:tr w:rsidR="001174DC" w:rsidRPr="005E2151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5" w:type="dxa"/>
          <w:trHeight w:hRule="exact" w:val="369"/>
        </w:trPr>
        <w:tc>
          <w:tcPr>
            <w:tcW w:w="71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74DC" w:rsidRPr="009D4A81" w:rsidRDefault="009D4A81" w:rsidP="00DB67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Totalt: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DC" w:rsidRDefault="00A16946" w:rsidP="00DB6729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1174DC">
              <w:instrText xml:space="preserve"> FORMTEXT </w:instrText>
            </w:r>
            <w:r>
              <w:fldChar w:fldCharType="separate"/>
            </w:r>
            <w:r w:rsidR="001174DC">
              <w:rPr>
                <w:noProof/>
              </w:rPr>
              <w:t> </w:t>
            </w:r>
            <w:r w:rsidR="001174DC">
              <w:rPr>
                <w:noProof/>
              </w:rPr>
              <w:t> </w:t>
            </w:r>
            <w:r w:rsidR="001174DC">
              <w:rPr>
                <w:noProof/>
              </w:rPr>
              <w:t> </w:t>
            </w:r>
            <w:r w:rsidR="001174DC">
              <w:rPr>
                <w:noProof/>
              </w:rPr>
              <w:t> </w:t>
            </w:r>
            <w:r w:rsidR="001174D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6729" w:rsidRDefault="00DB6729" w:rsidP="00E85489">
      <w:pPr>
        <w:pStyle w:val="Rubriktabell"/>
      </w:pPr>
    </w:p>
    <w:p w:rsidR="00E85489" w:rsidRPr="001E03FD" w:rsidRDefault="00E85489" w:rsidP="00E85489">
      <w:pPr>
        <w:pStyle w:val="Rubriktabell"/>
        <w:rPr>
          <w:b w:val="0"/>
          <w:i/>
        </w:rPr>
      </w:pPr>
      <w:r w:rsidRPr="001E03FD">
        <w:rPr>
          <w:b w:val="0"/>
          <w:i/>
        </w:rPr>
        <w:t>Obs! Søknaden kan maksimalt omfatte seks preparater og kun én substans.</w:t>
      </w:r>
    </w:p>
    <w:p w:rsidR="00E85489" w:rsidRDefault="00E85489" w:rsidP="00E85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0580"/>
      </w:tblGrid>
      <w:tr w:rsidR="00E85489" w:rsidRPr="007E0C67" w:rsidTr="00DB6729">
        <w:tc>
          <w:tcPr>
            <w:tcW w:w="10598" w:type="dxa"/>
            <w:tcBorders>
              <w:bottom w:val="single" w:sz="4" w:space="0" w:color="auto"/>
            </w:tcBorders>
            <w:shd w:val="clear" w:color="auto" w:fill="E6E6E6"/>
          </w:tcPr>
          <w:p w:rsidR="00E85489" w:rsidRPr="000050AD" w:rsidRDefault="00E85489" w:rsidP="00DB6729">
            <w:pPr>
              <w:pStyle w:val="Rubriktabell"/>
            </w:pPr>
            <w:r>
              <w:t>Øvrig informasjon</w:t>
            </w:r>
          </w:p>
        </w:tc>
      </w:tr>
      <w:tr w:rsidR="00E85489" w:rsidTr="00DB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89" w:rsidRDefault="00A16946" w:rsidP="00DB672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</w:p>
          <w:p w:rsidR="00E85489" w:rsidRDefault="00E85489" w:rsidP="00DB6729"/>
          <w:p w:rsidR="00E85489" w:rsidRDefault="00E85489" w:rsidP="00DB6729"/>
          <w:p w:rsidR="00E85489" w:rsidRDefault="00E85489" w:rsidP="00DB6729"/>
          <w:p w:rsidR="00E85489" w:rsidRDefault="00E85489" w:rsidP="00DB6729"/>
        </w:tc>
      </w:tr>
    </w:tbl>
    <w:p w:rsidR="00E85489" w:rsidRDefault="00E85489" w:rsidP="00E85489"/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232"/>
        <w:gridCol w:w="3679"/>
        <w:gridCol w:w="4669"/>
      </w:tblGrid>
      <w:tr w:rsidR="00E85489" w:rsidTr="00DB6729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89" w:rsidRDefault="001E03FD" w:rsidP="00DB6729">
            <w:pPr>
              <w:pStyle w:val="Rubriktabell"/>
            </w:pPr>
            <w:r>
              <w:t>Underskrift</w:t>
            </w:r>
          </w:p>
        </w:tc>
      </w:tr>
      <w:tr w:rsidR="00E85489" w:rsidRPr="007E0C67" w:rsidTr="00DB6729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  <w:tabs>
                <w:tab w:val="left" w:pos="1260"/>
              </w:tabs>
            </w:pPr>
            <w:r>
              <w:t>Dato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Default="00E85489" w:rsidP="00DB6729">
            <w:pPr>
              <w:pStyle w:val="Ledtext"/>
            </w:pPr>
            <w:r>
              <w:t>Kontaktperson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89" w:rsidRPr="00EC0C0D" w:rsidRDefault="00E85489" w:rsidP="00DB6729">
            <w:pPr>
              <w:pStyle w:val="Ledtext"/>
            </w:pPr>
            <w:r>
              <w:t>Underskrift</w:t>
            </w:r>
          </w:p>
        </w:tc>
      </w:tr>
      <w:tr w:rsidR="00E85489" w:rsidRPr="007E0C67" w:rsidTr="00DB6729">
        <w:trPr>
          <w:trHeight w:val="42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9" w:rsidRDefault="00A16946" w:rsidP="00DB6729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  <w:bookmarkEnd w:id="2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489" w:rsidRDefault="00A16946" w:rsidP="00DB672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E85489">
              <w:instrText xml:space="preserve"> FORMTEXT </w:instrText>
            </w:r>
            <w:r>
              <w:fldChar w:fldCharType="separate"/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 w:rsidR="00E85489">
              <w:t> </w:t>
            </w:r>
            <w:r>
              <w:fldChar w:fldCharType="end"/>
            </w:r>
            <w:bookmarkEnd w:id="3"/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489" w:rsidRDefault="00E85489" w:rsidP="00DB6729"/>
        </w:tc>
      </w:tr>
    </w:tbl>
    <w:p w:rsidR="00E85489" w:rsidRPr="007E2E8B" w:rsidRDefault="00E85489" w:rsidP="00E85489">
      <w:pPr>
        <w:pStyle w:val="Ledtext"/>
        <w:rPr>
          <w:sz w:val="16"/>
          <w:szCs w:val="16"/>
        </w:rPr>
      </w:pPr>
    </w:p>
    <w:p w:rsidR="00B90BBE" w:rsidRPr="007E2E8B" w:rsidRDefault="00B90BBE" w:rsidP="00792768">
      <w:pPr>
        <w:pStyle w:val="Ledtext"/>
        <w:rPr>
          <w:sz w:val="16"/>
          <w:szCs w:val="16"/>
        </w:rPr>
      </w:pPr>
    </w:p>
    <w:sectPr w:rsidR="00B90BBE" w:rsidRPr="007E2E8B" w:rsidSect="001E03FD">
      <w:headerReference w:type="default" r:id="rId12"/>
      <w:type w:val="continuous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75" w:rsidRDefault="00184075">
      <w:r>
        <w:separator/>
      </w:r>
    </w:p>
  </w:endnote>
  <w:endnote w:type="continuationSeparator" w:id="0">
    <w:p w:rsidR="00184075" w:rsidRDefault="0018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75" w:rsidRDefault="00184075">
      <w:r>
        <w:separator/>
      </w:r>
    </w:p>
  </w:footnote>
  <w:footnote w:type="continuationSeparator" w:id="0">
    <w:p w:rsidR="00184075" w:rsidRDefault="00184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29" w:rsidRDefault="00DB6729" w:rsidP="001E03FD">
    <w:pPr>
      <w:pStyle w:val="Topptekst"/>
      <w:tabs>
        <w:tab w:val="clear" w:pos="4536"/>
        <w:tab w:val="clear" w:pos="9072"/>
        <w:tab w:val="left" w:pos="3731"/>
      </w:tabs>
      <w:rPr>
        <w:noProof/>
      </w:rPr>
    </w:pPr>
  </w:p>
  <w:p w:rsidR="00DB6729" w:rsidRPr="00F4007F" w:rsidRDefault="00DB6729" w:rsidP="007463F5">
    <w:pPr>
      <w:pStyle w:val="Topptekst"/>
      <w:tabs>
        <w:tab w:val="clear" w:pos="9072"/>
        <w:tab w:val="right" w:pos="1054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6305"/>
    <w:multiLevelType w:val="hybridMultilevel"/>
    <w:tmpl w:val="EB12985C"/>
    <w:lvl w:ilvl="0" w:tplc="AA9216C6">
      <w:start w:val="1"/>
      <w:numFmt w:val="bullet"/>
      <w:pStyle w:val="Punktlist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71DB9"/>
    <w:rsid w:val="000050AD"/>
    <w:rsid w:val="00010E8C"/>
    <w:rsid w:val="00017585"/>
    <w:rsid w:val="00041323"/>
    <w:rsid w:val="000557FB"/>
    <w:rsid w:val="00055BFA"/>
    <w:rsid w:val="00092748"/>
    <w:rsid w:val="000A74FE"/>
    <w:rsid w:val="000B72B3"/>
    <w:rsid w:val="000C14C6"/>
    <w:rsid w:val="000C1617"/>
    <w:rsid w:val="000C2B9C"/>
    <w:rsid w:val="000C4E34"/>
    <w:rsid w:val="000C7035"/>
    <w:rsid w:val="000D3CFC"/>
    <w:rsid w:val="000E7ADD"/>
    <w:rsid w:val="001174DC"/>
    <w:rsid w:val="00136A52"/>
    <w:rsid w:val="0014208D"/>
    <w:rsid w:val="00145177"/>
    <w:rsid w:val="0015555F"/>
    <w:rsid w:val="00171DB9"/>
    <w:rsid w:val="00184075"/>
    <w:rsid w:val="001A3277"/>
    <w:rsid w:val="001B1E97"/>
    <w:rsid w:val="001E03FD"/>
    <w:rsid w:val="001F2D42"/>
    <w:rsid w:val="00203994"/>
    <w:rsid w:val="00205F24"/>
    <w:rsid w:val="0020634D"/>
    <w:rsid w:val="002068AA"/>
    <w:rsid w:val="002103A1"/>
    <w:rsid w:val="002336C6"/>
    <w:rsid w:val="002749BA"/>
    <w:rsid w:val="002749E9"/>
    <w:rsid w:val="00275D85"/>
    <w:rsid w:val="002775C2"/>
    <w:rsid w:val="002812E1"/>
    <w:rsid w:val="0029674B"/>
    <w:rsid w:val="002C4B1D"/>
    <w:rsid w:val="0030423A"/>
    <w:rsid w:val="00311B28"/>
    <w:rsid w:val="0035648A"/>
    <w:rsid w:val="00362BA5"/>
    <w:rsid w:val="00366396"/>
    <w:rsid w:val="00395D8E"/>
    <w:rsid w:val="003C325A"/>
    <w:rsid w:val="003E0A50"/>
    <w:rsid w:val="003E2056"/>
    <w:rsid w:val="003F2C96"/>
    <w:rsid w:val="003F3E5F"/>
    <w:rsid w:val="004042D2"/>
    <w:rsid w:val="0041104B"/>
    <w:rsid w:val="004139F8"/>
    <w:rsid w:val="00447C6F"/>
    <w:rsid w:val="0045244B"/>
    <w:rsid w:val="00466FC1"/>
    <w:rsid w:val="00485B6C"/>
    <w:rsid w:val="00490405"/>
    <w:rsid w:val="004A20DA"/>
    <w:rsid w:val="004B3DF9"/>
    <w:rsid w:val="004C1244"/>
    <w:rsid w:val="00501536"/>
    <w:rsid w:val="005146D7"/>
    <w:rsid w:val="00523919"/>
    <w:rsid w:val="00526747"/>
    <w:rsid w:val="00527BF1"/>
    <w:rsid w:val="00531648"/>
    <w:rsid w:val="00531FB8"/>
    <w:rsid w:val="00545B37"/>
    <w:rsid w:val="005719C4"/>
    <w:rsid w:val="00572149"/>
    <w:rsid w:val="00576CC3"/>
    <w:rsid w:val="0059662E"/>
    <w:rsid w:val="005D1223"/>
    <w:rsid w:val="005F3C60"/>
    <w:rsid w:val="005F7B5E"/>
    <w:rsid w:val="00631366"/>
    <w:rsid w:val="00631BBC"/>
    <w:rsid w:val="006B3C11"/>
    <w:rsid w:val="006B7B3D"/>
    <w:rsid w:val="006D3ADD"/>
    <w:rsid w:val="00732A58"/>
    <w:rsid w:val="007463F5"/>
    <w:rsid w:val="00746586"/>
    <w:rsid w:val="00753AB1"/>
    <w:rsid w:val="00772FF5"/>
    <w:rsid w:val="00792768"/>
    <w:rsid w:val="00793C83"/>
    <w:rsid w:val="007A3171"/>
    <w:rsid w:val="007A4863"/>
    <w:rsid w:val="007C52DD"/>
    <w:rsid w:val="007C587C"/>
    <w:rsid w:val="007C5A38"/>
    <w:rsid w:val="007E0C67"/>
    <w:rsid w:val="007E2E8B"/>
    <w:rsid w:val="007E5585"/>
    <w:rsid w:val="00812FF1"/>
    <w:rsid w:val="008178D7"/>
    <w:rsid w:val="0087050D"/>
    <w:rsid w:val="00874784"/>
    <w:rsid w:val="00893A88"/>
    <w:rsid w:val="008C5293"/>
    <w:rsid w:val="008E62C6"/>
    <w:rsid w:val="009200E7"/>
    <w:rsid w:val="0092069A"/>
    <w:rsid w:val="00927011"/>
    <w:rsid w:val="00930B99"/>
    <w:rsid w:val="009420F3"/>
    <w:rsid w:val="009967CF"/>
    <w:rsid w:val="009979BA"/>
    <w:rsid w:val="009D0B0C"/>
    <w:rsid w:val="009D4A81"/>
    <w:rsid w:val="009E0851"/>
    <w:rsid w:val="00A16946"/>
    <w:rsid w:val="00A43B4E"/>
    <w:rsid w:val="00A70CB0"/>
    <w:rsid w:val="00AA6342"/>
    <w:rsid w:val="00AB3FD1"/>
    <w:rsid w:val="00AB7A08"/>
    <w:rsid w:val="00AC5B63"/>
    <w:rsid w:val="00AE3A58"/>
    <w:rsid w:val="00B11D22"/>
    <w:rsid w:val="00B11FC2"/>
    <w:rsid w:val="00B257F2"/>
    <w:rsid w:val="00B32FB5"/>
    <w:rsid w:val="00B42748"/>
    <w:rsid w:val="00B66799"/>
    <w:rsid w:val="00B83B43"/>
    <w:rsid w:val="00B90BBE"/>
    <w:rsid w:val="00B96415"/>
    <w:rsid w:val="00BD522A"/>
    <w:rsid w:val="00BF29B7"/>
    <w:rsid w:val="00BF7F47"/>
    <w:rsid w:val="00C13D82"/>
    <w:rsid w:val="00C149A1"/>
    <w:rsid w:val="00C32557"/>
    <w:rsid w:val="00C55700"/>
    <w:rsid w:val="00C65924"/>
    <w:rsid w:val="00C67F9E"/>
    <w:rsid w:val="00C72D88"/>
    <w:rsid w:val="00CC10A3"/>
    <w:rsid w:val="00CF34CC"/>
    <w:rsid w:val="00CF7675"/>
    <w:rsid w:val="00D11344"/>
    <w:rsid w:val="00D16264"/>
    <w:rsid w:val="00D2496C"/>
    <w:rsid w:val="00D44326"/>
    <w:rsid w:val="00D558E4"/>
    <w:rsid w:val="00D85434"/>
    <w:rsid w:val="00DA2FBB"/>
    <w:rsid w:val="00DB6729"/>
    <w:rsid w:val="00E035A3"/>
    <w:rsid w:val="00E73B8B"/>
    <w:rsid w:val="00E85489"/>
    <w:rsid w:val="00EC0C0D"/>
    <w:rsid w:val="00EC16DC"/>
    <w:rsid w:val="00EE5D56"/>
    <w:rsid w:val="00EF1267"/>
    <w:rsid w:val="00F04F89"/>
    <w:rsid w:val="00F105DB"/>
    <w:rsid w:val="00F22B2F"/>
    <w:rsid w:val="00F255A5"/>
    <w:rsid w:val="00F3358E"/>
    <w:rsid w:val="00F4007F"/>
    <w:rsid w:val="00F4750B"/>
    <w:rsid w:val="00F525B9"/>
    <w:rsid w:val="00F75923"/>
    <w:rsid w:val="00F7758C"/>
    <w:rsid w:val="00F91396"/>
    <w:rsid w:val="00FA23C1"/>
    <w:rsid w:val="00FE608E"/>
    <w:rsid w:val="00FF0492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9A1"/>
    <w:rPr>
      <w:sz w:val="22"/>
      <w:szCs w:val="24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F3C6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5F3C6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F3C60"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sid w:val="005F3C60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link w:val="LedtextChar"/>
    <w:rsid w:val="005F3C60"/>
    <w:rPr>
      <w:rFonts w:ascii="Arial" w:hAnsi="Arial" w:cs="Arial"/>
      <w:sz w:val="18"/>
      <w:szCs w:val="20"/>
    </w:rPr>
  </w:style>
  <w:style w:type="table" w:styleId="Tabellrutenett">
    <w:name w:val="Table Grid"/>
    <w:basedOn w:val="Vanligtabell"/>
    <w:rsid w:val="005F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l">
    <w:name w:val="page number"/>
    <w:basedOn w:val="Standardskriftforavsnitt"/>
    <w:rsid w:val="005F3C60"/>
  </w:style>
  <w:style w:type="paragraph" w:customStyle="1" w:styleId="Punktlista">
    <w:name w:val="Punkt lista"/>
    <w:basedOn w:val="Normal"/>
    <w:rsid w:val="00EC0C0D"/>
    <w:pPr>
      <w:numPr>
        <w:numId w:val="3"/>
      </w:numPr>
    </w:pPr>
  </w:style>
  <w:style w:type="character" w:styleId="Hyperkobling">
    <w:name w:val="Hyperlink"/>
    <w:basedOn w:val="Standardskriftforavsnitt"/>
    <w:rsid w:val="00FF1144"/>
    <w:rPr>
      <w:color w:val="0000FF"/>
      <w:u w:val="single"/>
    </w:rPr>
  </w:style>
  <w:style w:type="character" w:styleId="Merknadsreferanse">
    <w:name w:val="annotation reference"/>
    <w:basedOn w:val="Standardskriftforavsnitt"/>
    <w:semiHidden/>
    <w:rsid w:val="009D0B0C"/>
    <w:rPr>
      <w:sz w:val="16"/>
      <w:szCs w:val="16"/>
    </w:rPr>
  </w:style>
  <w:style w:type="paragraph" w:styleId="Merknadstekst">
    <w:name w:val="annotation text"/>
    <w:basedOn w:val="Normal"/>
    <w:semiHidden/>
    <w:rsid w:val="009D0B0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9D0B0C"/>
    <w:rPr>
      <w:b/>
      <w:bCs/>
    </w:rPr>
  </w:style>
  <w:style w:type="character" w:customStyle="1" w:styleId="LedtextChar">
    <w:name w:val="Ledtext Char"/>
    <w:basedOn w:val="Standardskriftforavsnitt"/>
    <w:link w:val="Ledtext"/>
    <w:rsid w:val="00145177"/>
    <w:rPr>
      <w:rFonts w:ascii="Arial" w:hAnsi="Arial" w:cs="Arial"/>
      <w:sz w:val="18"/>
      <w:lang w:val="sv-SE" w:eastAsia="sv-SE" w:bidi="ar-SA"/>
    </w:rPr>
  </w:style>
  <w:style w:type="paragraph" w:styleId="Fotnotetekst">
    <w:name w:val="footnote text"/>
    <w:basedOn w:val="Normal"/>
    <w:semiHidden/>
    <w:rsid w:val="000557FB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0557FB"/>
    <w:rPr>
      <w:vertAlign w:val="superscript"/>
    </w:rPr>
  </w:style>
  <w:style w:type="character" w:customStyle="1" w:styleId="BunntekstTegn">
    <w:name w:val="Bunntekst Tegn"/>
    <w:basedOn w:val="Standardskriftforavsnitt"/>
    <w:link w:val="Bunntekst"/>
    <w:rsid w:val="001174DC"/>
    <w:rPr>
      <w:sz w:val="22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1430022F2C24CBAF912190EE0FB72" ma:contentTypeVersion="1" ma:contentTypeDescription="Opprett et nytt dokument." ma:contentTypeScope="" ma:versionID="36a58a54ad8974206d8ed0090738c0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8674625bda211bdcd3bf94cb9e36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436D-8D7B-4BE0-83A6-965167A86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7A07C-3FD1-4EE0-8E20-BB874B361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3B1B8-6D65-47EB-B75E-95D42472D6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F4C876-84DD-4D57-936B-75425C59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om import av narkotika</vt:lpstr>
      <vt:lpstr>Ansökan om import av narkotika</vt:lpstr>
    </vt:vector>
  </TitlesOfParts>
  <Company>Statens legemiddelverk</Company>
  <LinksUpToDate>false</LinksUpToDate>
  <CharactersWithSpaces>1382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import av narkotika</dc:title>
  <dc:creator>Läkemedelsverket</dc:creator>
  <cp:lastModifiedBy>Windows User</cp:lastModifiedBy>
  <cp:revision>2</cp:revision>
  <cp:lastPrinted>2007-01-23T13:02:00Z</cp:lastPrinted>
  <dcterms:created xsi:type="dcterms:W3CDTF">2013-06-12T16:23:00Z</dcterms:created>
  <dcterms:modified xsi:type="dcterms:W3CDTF">2013-06-12T16:23:00Z</dcterms:modified>
  <cp:category>Blanketter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0x010100D121430022F2C24CBAF912190EE0FB72</vt:lpwstr>
  </property>
</Properties>
</file>